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D066" w14:textId="77777777" w:rsidR="00777603" w:rsidRDefault="00777603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</w:p>
    <w:p w14:paraId="2A6CE8EE" w14:textId="0208A89A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33D6909A" w14:textId="497632EB" w:rsidR="00777603" w:rsidRDefault="00674F3F" w:rsidP="00777603">
      <w:pPr>
        <w:spacing w:after="0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 xml:space="preserve">PRIJAVE PROJEKTA ZA </w:t>
      </w:r>
    </w:p>
    <w:p w14:paraId="6064E005" w14:textId="444F5E04" w:rsidR="00777603" w:rsidRPr="005C5997" w:rsidRDefault="00777603" w:rsidP="00777603">
      <w:pPr>
        <w:spacing w:after="0"/>
        <w:rPr>
          <w:rFonts w:ascii="Calibri Light" w:hAnsi="Calibri Light" w:cs="Calibri Light"/>
          <w:b/>
          <w:color w:val="000000"/>
        </w:rPr>
      </w:pPr>
      <w:r w:rsidRPr="005C5997">
        <w:rPr>
          <w:rFonts w:ascii="Calibri Light" w:hAnsi="Calibri Light" w:cs="Calibri Light"/>
          <w:b/>
          <w:color w:val="000000"/>
        </w:rPr>
        <w:t xml:space="preserve">TIP OPERACIJE 1.1.1 „Potpora razvoju malih poljoprivrednih gospodarstava“ </w:t>
      </w:r>
    </w:p>
    <w:p w14:paraId="7B153A6E" w14:textId="18F3123C" w:rsidR="00674F3F" w:rsidRPr="005D4BE4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30"/>
        <w:gridCol w:w="8913"/>
      </w:tblGrid>
      <w:tr w:rsidR="00674F3F" w:rsidRPr="00BA5BE9" w14:paraId="3A7BC660" w14:textId="77777777" w:rsidTr="00A67E04">
        <w:trPr>
          <w:tblCellSpacing w:w="15" w:type="dxa"/>
        </w:trPr>
        <w:tc>
          <w:tcPr>
            <w:tcW w:w="93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63C788B2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00C7243C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DE5E60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DE5E60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 w:rsidRPr="00DE5E60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DE5E60">
              <w:rPr>
                <w:rFonts w:asciiTheme="minorHAnsi" w:hAnsiTheme="minorHAnsi" w:cs="Arial"/>
                <w:bCs/>
                <w:i/>
              </w:rPr>
              <w:t xml:space="preserve"> br. </w:t>
            </w:r>
            <w:r w:rsidR="00DE5E60">
              <w:rPr>
                <w:rFonts w:ascii="Cambria" w:hAnsi="Cambria" w:cs="Arial"/>
                <w:bCs/>
                <w:i/>
              </w:rPr>
              <w:t xml:space="preserve"> 1.-13.)</w:t>
            </w:r>
          </w:p>
          <w:p w14:paraId="0AE6FA9F" w14:textId="04B50C4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  <w:r w:rsidR="00933AA8">
              <w:rPr>
                <w:rFonts w:asciiTheme="minorHAnsi" w:hAnsiTheme="minorHAnsi" w:cs="Arial"/>
                <w:bCs/>
                <w:i/>
              </w:rPr>
              <w:t xml:space="preserve"> 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A67E04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51950DA0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71493D">
              <w:rPr>
                <w:rFonts w:asciiTheme="minorHAnsi" w:hAnsiTheme="minorHAnsi"/>
                <w:i/>
                <w:color w:val="000000"/>
                <w:lang w:val="hr-HR"/>
              </w:rPr>
              <w:t xml:space="preserve"> 2</w:t>
            </w:r>
            <w:r w:rsidR="00076506">
              <w:rPr>
                <w:rFonts w:asciiTheme="minorHAnsi" w:hAnsiTheme="minorHAnsi"/>
                <w:i/>
                <w:color w:val="000000"/>
                <w:lang w:val="hr-HR"/>
              </w:rPr>
              <w:t>. - 10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17A5E42D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A67E04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19AB934C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 w:rsidRPr="006317A5">
              <w:rPr>
                <w:rFonts w:asciiTheme="minorHAnsi" w:hAnsiTheme="minorHAnsi"/>
                <w:b/>
                <w:bCs/>
                <w:color w:val="000000"/>
                <w:u w:val="single"/>
                <w:lang w:val="hr-HR" w:eastAsia="hr-HR"/>
              </w:rPr>
              <w:t>. Tablični dio (excel format) poslovnog</w:t>
            </w:r>
            <w:r w:rsidR="004D01A2" w:rsidRPr="006317A5">
              <w:rPr>
                <w:rFonts w:asciiTheme="minorHAnsi" w:hAnsiTheme="minorHAnsi"/>
                <w:b/>
                <w:bCs/>
                <w:color w:val="000000"/>
                <w:u w:val="single"/>
                <w:lang w:val="hr-HR" w:eastAsia="hr-HR"/>
              </w:rPr>
              <w:t xml:space="preserve"> plan</w:t>
            </w:r>
            <w:r w:rsidR="004D5CDE" w:rsidRPr="006317A5">
              <w:rPr>
                <w:rFonts w:asciiTheme="minorHAnsi" w:hAnsiTheme="minorHAnsi"/>
                <w:b/>
                <w:bCs/>
                <w:color w:val="000000"/>
                <w:u w:val="single"/>
                <w:lang w:val="hr-HR" w:eastAsia="hr-HR"/>
              </w:rPr>
              <w:t>a</w:t>
            </w:r>
            <w:r w:rsidR="004D01A2" w:rsidRPr="006317A5">
              <w:rPr>
                <w:rFonts w:asciiTheme="minorHAnsi" w:hAnsiTheme="minorHAnsi"/>
                <w:b/>
                <w:bCs/>
                <w:color w:val="000000"/>
                <w:u w:val="single"/>
                <w:lang w:val="hr-HR" w:eastAsia="hr-HR"/>
              </w:rPr>
              <w:t xml:space="preserve"> se oba</w:t>
            </w:r>
            <w:r w:rsidR="00E47B1B" w:rsidRPr="006317A5">
              <w:rPr>
                <w:rFonts w:asciiTheme="minorHAnsi" w:hAnsiTheme="minorHAnsi"/>
                <w:b/>
                <w:bCs/>
                <w:color w:val="000000"/>
                <w:u w:val="single"/>
                <w:lang w:val="hr-HR" w:eastAsia="hr-HR"/>
              </w:rPr>
              <w:t xml:space="preserve">vezno dostavlja </w:t>
            </w:r>
            <w:r w:rsidR="004D5CDE" w:rsidRPr="006317A5">
              <w:rPr>
                <w:rFonts w:asciiTheme="minorHAnsi" w:hAnsiTheme="minorHAnsi"/>
                <w:b/>
                <w:bCs/>
                <w:color w:val="000000"/>
                <w:u w:val="single"/>
                <w:lang w:val="hr-HR" w:eastAsia="hr-HR"/>
              </w:rPr>
              <w:t>u elektroničkom</w:t>
            </w:r>
            <w:r w:rsidR="004D01A2" w:rsidRPr="006317A5">
              <w:rPr>
                <w:rFonts w:asciiTheme="minorHAnsi" w:hAnsiTheme="minorHAnsi"/>
                <w:b/>
                <w:bCs/>
                <w:color w:val="000000"/>
                <w:u w:val="single"/>
                <w:lang w:val="hr-HR" w:eastAsia="hr-HR"/>
              </w:rPr>
              <w:t xml:space="preserve"> obl</w:t>
            </w:r>
            <w:r w:rsidR="004D5CDE" w:rsidRPr="006317A5">
              <w:rPr>
                <w:rFonts w:asciiTheme="minorHAnsi" w:hAnsiTheme="minorHAnsi"/>
                <w:b/>
                <w:bCs/>
                <w:color w:val="000000"/>
                <w:u w:val="single"/>
                <w:lang w:val="hr-HR" w:eastAsia="hr-HR"/>
              </w:rPr>
              <w:t>iku (DVD ili CD s oznakom R:CD/R, DVD/R)</w:t>
            </w:r>
            <w:r w:rsidR="004D01A2" w:rsidRPr="006317A5">
              <w:rPr>
                <w:rFonts w:asciiTheme="minorHAnsi" w:hAnsiTheme="minorHAnsi"/>
                <w:b/>
                <w:bCs/>
                <w:color w:val="000000"/>
                <w:u w:val="single"/>
                <w:lang w:val="hr-HR" w:eastAsia="hr-HR"/>
              </w:rPr>
              <w:t>.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A67E0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88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B0F3EF1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nositelja projekta (nositelja </w:t>
            </w:r>
            <w:r w:rsidR="00513F65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A67E04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1D97A874" w:rsidR="00CC3CA6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</w:t>
            </w:r>
            <w:r w:rsidR="002746B7">
              <w:rPr>
                <w:rFonts w:asciiTheme="minorHAnsi" w:hAnsiTheme="minorHAnsi"/>
                <w:b/>
                <w:color w:val="000000"/>
                <w:lang w:val="hr-HR"/>
              </w:rPr>
              <w:t>a te potpisanu</w:t>
            </w: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 xml:space="preserve"> od službenika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0A4807A3" w14:textId="77777777" w:rsidR="006754FF" w:rsidRPr="00BA5BE9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7D80BE3D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</w:t>
            </w:r>
            <w:r w:rsidR="00B66882" w:rsidRPr="00D36737">
              <w:rPr>
                <w:rFonts w:asciiTheme="minorHAnsi" w:hAnsiTheme="minorHAnsi"/>
                <w:i/>
                <w:color w:val="000000"/>
                <w:lang w:val="hr-HR"/>
              </w:rPr>
              <w:t xml:space="preserve"> strane službenika Uprave za stručnu podršku u poljoprivredi i ribarstvu (Ministarstvo poljoprivrede)</w:t>
            </w:r>
            <w:r w:rsidR="00B66882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</w:t>
            </w:r>
            <w:r w:rsidR="002746B7">
              <w:rPr>
                <w:rFonts w:asciiTheme="minorHAnsi" w:hAnsiTheme="minorHAnsi"/>
                <w:i/>
                <w:color w:val="000000"/>
                <w:lang w:val="hr-HR"/>
              </w:rPr>
              <w:t xml:space="preserve"> ovog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Izračun ekonomske veličine poljoprivrednog gospodarstva</w:t>
            </w:r>
          </w:p>
          <w:p w14:paraId="19DFE57B" w14:textId="144DB20F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FADN kalkulator s vidljivim izračunima.</w:t>
            </w:r>
            <w:r w:rsidRPr="005D4BE4">
              <w:rPr>
                <w:i/>
                <w:lang w:val="hr-HR"/>
              </w:rPr>
              <w:t xml:space="preserve"> </w:t>
            </w:r>
          </w:p>
        </w:tc>
      </w:tr>
      <w:tr w:rsidR="00674F3F" w:rsidRPr="00BA5BE9" w14:paraId="55C66E8B" w14:textId="77777777" w:rsidTr="00A67E0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7DA648CB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3D3D086D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</w:tc>
      </w:tr>
      <w:tr w:rsidR="00674F3F" w:rsidRPr="00BA5BE9" w14:paraId="145480F9" w14:textId="77777777" w:rsidTr="00A67E04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57A002C8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</w:t>
            </w:r>
            <w:r w:rsidR="00D36737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D36737" w:rsidRPr="00D36737">
              <w:rPr>
                <w:rFonts w:asciiTheme="minorHAnsi" w:hAnsiTheme="minorHAnsi"/>
                <w:b/>
                <w:color w:val="000000"/>
                <w:lang w:val="hr-HR"/>
              </w:rPr>
              <w:t>ili u obliku elektroničkog zapisa (e-Potvrda)</w:t>
            </w:r>
          </w:p>
        </w:tc>
      </w:tr>
      <w:tr w:rsidR="0057302F" w:rsidRPr="00BA5BE9" w14:paraId="0A88704C" w14:textId="77777777" w:rsidTr="00A67E04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83801" w14:textId="170579B1" w:rsidR="0057302F" w:rsidRPr="001D6F0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7. </w:t>
            </w:r>
          </w:p>
        </w:tc>
        <w:tc>
          <w:tcPr>
            <w:tcW w:w="88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F9882" w14:textId="2A35020C" w:rsidR="0057302F" w:rsidRPr="0057302F" w:rsidRDefault="00BF2173" w:rsidP="0057302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Sva r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>ješenja nadležnog upravnog tijela o promjeni sjedišta obrta u Obrtnom registru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, ako je primjenjivo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 xml:space="preserve">. </w:t>
            </w:r>
          </w:p>
          <w:p w14:paraId="2A7509DC" w14:textId="77777777" w:rsidR="0057302F" w:rsidRPr="00BF2173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61295AAC" w14:textId="0A0A66F5" w:rsidR="0057302F" w:rsidRPr="005D4BE4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Navedeni dokument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/e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je potrebno dostaviti u slučaju da je nositelj projekta obrt</w:t>
            </w: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i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ako je od </w:t>
            </w:r>
            <w:r w:rsidR="00FD7B15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dana prije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objave LAG Natječaja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(uključujući dan objave LAG Natječaja)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promijenjeno sjedište obrta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 </w:t>
            </w:r>
          </w:p>
        </w:tc>
      </w:tr>
      <w:tr w:rsidR="00674F3F" w:rsidRPr="00BA5BE9" w14:paraId="44F35379" w14:textId="77777777" w:rsidTr="00A67E04">
        <w:trPr>
          <w:trHeight w:val="390"/>
          <w:tblCellSpacing w:w="15" w:type="dxa"/>
        </w:trPr>
        <w:tc>
          <w:tcPr>
            <w:tcW w:w="93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A67E04">
        <w:trPr>
          <w:tblCellSpacing w:w="15" w:type="dxa"/>
        </w:trPr>
        <w:tc>
          <w:tcPr>
            <w:tcW w:w="93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A67E04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72EE7897" w:rsidR="008E6A49" w:rsidRPr="005D4BE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8168EA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</w:pPr>
            <w:r w:rsidRPr="008168EA"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13521E41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</w:t>
            </w:r>
            <w:r w:rsidR="00507C0D">
              <w:rPr>
                <w:rFonts w:asciiTheme="minorHAnsi" w:hAnsiTheme="minorHAnsi"/>
                <w:color w:val="000000"/>
                <w:lang w:val="hr-HR" w:eastAsia="hr-HR"/>
              </w:rPr>
              <w:t>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prosinca </w:t>
            </w:r>
            <w:r w:rsidR="00507C0D" w:rsidRPr="00507C0D">
              <w:rPr>
                <w:rFonts w:asciiTheme="minorHAnsi" w:hAnsiTheme="minorHAnsi"/>
                <w:color w:val="000000"/>
                <w:lang w:val="hr-HR" w:eastAsia="hr-HR"/>
              </w:rPr>
              <w:t>2020.</w:t>
            </w:r>
            <w:r w:rsidR="00921A40" w:rsidRPr="00507C0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31A1F401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507C0D">
              <w:rPr>
                <w:rFonts w:asciiTheme="minorHAnsi" w:hAnsiTheme="minorHAnsi"/>
                <w:color w:val="000000"/>
                <w:lang w:val="hr-HR" w:eastAsia="hr-HR"/>
              </w:rPr>
              <w:t>.2020.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30814D0D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>, 32/20, 138/20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A67E04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8168EA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</w:pPr>
            <w:r w:rsidRPr="008168EA"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  <w:t>B. KOJIMA SE DOH</w:t>
            </w:r>
            <w:r w:rsidR="00D85F10" w:rsidRPr="008168EA"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  <w:t>O</w:t>
            </w:r>
            <w:r w:rsidRPr="008168EA">
              <w:rPr>
                <w:rFonts w:asciiTheme="minorHAnsi" w:hAnsiTheme="minorHAnsi"/>
                <w:b/>
                <w:bCs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19203665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="00A67E04">
              <w:rPr>
                <w:rFonts w:asciiTheme="minorHAnsi" w:hAnsiTheme="minorHAnsi"/>
                <w:color w:val="000000"/>
                <w:lang w:val="hr-HR" w:eastAsia="hr-HR"/>
              </w:rPr>
              <w:t>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6A66BD45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A67E04">
              <w:rPr>
                <w:rFonts w:asciiTheme="minorHAnsi" w:hAnsiTheme="minorHAnsi"/>
                <w:color w:val="000000"/>
                <w:lang w:val="hr-HR" w:eastAsia="hr-HR"/>
              </w:rPr>
              <w:t>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0277E034" w:rsidR="00A348EB" w:rsidRPr="005D4BE4" w:rsidRDefault="00A348EB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7FDB8687" w14:textId="77777777" w:rsidTr="00A67E04">
        <w:trPr>
          <w:trHeight w:val="360"/>
          <w:tblCellSpacing w:w="15" w:type="dxa"/>
        </w:trPr>
        <w:tc>
          <w:tcPr>
            <w:tcW w:w="93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A67E04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41953F47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376F0B34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</w:t>
            </w:r>
            <w:r w:rsidRPr="00A67E04">
              <w:rPr>
                <w:rFonts w:asciiTheme="minorHAnsi" w:hAnsiTheme="minorHAnsi"/>
                <w:color w:val="000000"/>
                <w:lang w:val="hr-HR" w:eastAsia="hr-HR"/>
              </w:rPr>
              <w:t>POD za</w:t>
            </w:r>
            <w:r w:rsidR="000D52FD" w:rsidRPr="00A67E0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A67E04" w:rsidRPr="00A67E04">
              <w:rPr>
                <w:rFonts w:asciiTheme="minorHAnsi" w:hAnsiTheme="minorHAnsi"/>
                <w:color w:val="000000"/>
                <w:lang w:val="hr-HR" w:eastAsia="hr-HR"/>
              </w:rPr>
              <w:t>2020.</w:t>
            </w:r>
            <w:r w:rsidRPr="00A67E0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52907EAD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A67E04">
              <w:rPr>
                <w:rFonts w:asciiTheme="minorHAnsi" w:hAnsiTheme="minorHAnsi"/>
                <w:color w:val="000000"/>
                <w:lang w:val="hr-HR" w:eastAsia="hr-HR"/>
              </w:rPr>
              <w:t xml:space="preserve">2020. 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46A02F20" w14:textId="028AD431" w:rsidR="00E66343" w:rsidRDefault="00AF6B8D" w:rsidP="002746B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Izjava o neaktivnosti sukladno Zakona o računovodstvu ovjerena od FINA-e (ili potvrda FINA-e da je zaprimila predmetnu izjavu od korisnika za prethodnu financijsku godinu)</w:t>
            </w:r>
          </w:p>
          <w:p w14:paraId="2580E3CE" w14:textId="0C588533" w:rsidR="007457A6" w:rsidRPr="007457A6" w:rsidRDefault="007457A6" w:rsidP="002746B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1B31FDC1" w14:textId="77777777" w:rsidTr="00A67E04">
        <w:trPr>
          <w:trHeight w:val="219"/>
          <w:tblCellSpacing w:w="15" w:type="dxa"/>
        </w:trPr>
        <w:tc>
          <w:tcPr>
            <w:tcW w:w="93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A67E04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15A95B8A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10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161CB5FE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 xml:space="preserve">poljoprivrednih proizvodnji i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="00A67E04">
              <w:rPr>
                <w:rFonts w:asciiTheme="minorHAnsi" w:hAnsiTheme="minorHAnsi"/>
                <w:color w:val="000000"/>
                <w:lang w:val="hr-HR" w:eastAsia="hr-HR"/>
              </w:rPr>
              <w:t>2020.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55046ACD" w:rsidR="00473E20" w:rsidRPr="00F52011" w:rsidRDefault="00AF6B8D" w:rsidP="00F5201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NAPOMENA: Nositelji projekta koji po osnovi djelatnosti poljoprivrede i šumarstva nisu obveznici poreza na dohodak sukladno čl. 29. st. 3. Zakona o porezu na dohodak (NN br. </w:t>
            </w:r>
            <w:r w:rsidR="00E66343" w:rsidRPr="00E66343">
              <w:rPr>
                <w:rFonts w:asciiTheme="minorHAnsi" w:hAnsiTheme="minorHAnsi"/>
                <w:color w:val="000000"/>
                <w:lang w:val="hr-HR" w:eastAsia="hr-HR"/>
              </w:rPr>
              <w:t>115/16, 106/18, 121/19, 32/20, 138/20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A67E04" w:rsidRPr="00BA5BE9" w14:paraId="7DC0750F" w14:textId="77777777" w:rsidTr="00A67E04">
        <w:trPr>
          <w:trHeight w:val="240"/>
          <w:tblCellSpacing w:w="15" w:type="dxa"/>
        </w:trPr>
        <w:tc>
          <w:tcPr>
            <w:tcW w:w="933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F14A6A" w14:textId="42ADB9E4" w:rsidR="00A67E04" w:rsidRPr="00EA2AB6" w:rsidRDefault="00A67E04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C5997">
              <w:rPr>
                <w:rFonts w:ascii="Calibri Light" w:hAnsi="Calibri Light" w:cs="Calibri Light"/>
                <w:b/>
                <w:color w:val="000000"/>
                <w:lang w:eastAsia="hr-HR"/>
              </w:rPr>
              <w:t>OSTALA DOKUMENTACIJA</w:t>
            </w:r>
          </w:p>
        </w:tc>
      </w:tr>
      <w:tr w:rsidR="00A67E04" w:rsidRPr="00BA5BE9" w14:paraId="024722FE" w14:textId="77777777" w:rsidTr="00A67E04">
        <w:trPr>
          <w:trHeight w:val="240"/>
          <w:tblCellSpacing w:w="15" w:type="dxa"/>
        </w:trPr>
        <w:tc>
          <w:tcPr>
            <w:tcW w:w="4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FD9B46" w14:textId="5F3D1AD5" w:rsidR="00A67E04" w:rsidRPr="005C5997" w:rsidRDefault="00A67E04" w:rsidP="00A67E04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hr-HR"/>
              </w:rPr>
              <w:t>11</w:t>
            </w:r>
            <w:r w:rsidR="00D979F9">
              <w:rPr>
                <w:rFonts w:ascii="Calibri Light" w:hAnsi="Calibri Light" w:cs="Calibri Light"/>
                <w:b/>
                <w:color w:val="000000"/>
                <w:lang w:eastAsia="hr-HR"/>
              </w:rPr>
              <w:t>.</w:t>
            </w:r>
          </w:p>
        </w:tc>
        <w:tc>
          <w:tcPr>
            <w:tcW w:w="88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9E05ED3" w14:textId="77777777" w:rsidR="00A67E04" w:rsidRPr="005C5997" w:rsidRDefault="00A67E04" w:rsidP="00A67E04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b/>
                <w:color w:val="000000"/>
                <w:lang w:eastAsia="hr-HR"/>
              </w:rPr>
              <w:t>OSTVARIVANJE BODOVA PO KRITERIJU ODABIRA 2</w:t>
            </w:r>
          </w:p>
          <w:p w14:paraId="2FA2B652" w14:textId="77777777" w:rsidR="00A67E04" w:rsidRPr="005C5997" w:rsidRDefault="00A67E04" w:rsidP="00A67E04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Za </w:t>
            </w:r>
            <w:r>
              <w:rPr>
                <w:rFonts w:ascii="Calibri Light" w:hAnsi="Calibri Light" w:cs="Calibri Light"/>
                <w:b/>
                <w:color w:val="000000"/>
                <w:lang w:eastAsia="hr-HR"/>
              </w:rPr>
              <w:t>korisnike</w:t>
            </w:r>
            <w:r w:rsidRPr="005C5997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koje imaju završen diplomski ili preddiplomski studij poljoprivrednog, prehrambenog ili veterinaskog usmjerenja:</w:t>
            </w:r>
          </w:p>
          <w:p w14:paraId="10393066" w14:textId="77777777" w:rsidR="00A67E04" w:rsidRPr="005C5997" w:rsidRDefault="00A67E04" w:rsidP="00A67E04">
            <w:pPr>
              <w:pStyle w:val="Odlomakpopisa"/>
              <w:spacing w:before="100" w:beforeAutospacing="1" w:after="100" w:afterAutospacing="1" w:line="240" w:lineRule="auto"/>
              <w:rPr>
                <w:rFonts w:ascii="Calibri Light" w:hAnsi="Calibri Light" w:cs="Calibri Light"/>
                <w:color w:val="000000"/>
                <w:lang w:eastAsia="hr-HR"/>
              </w:rPr>
            </w:pPr>
          </w:p>
          <w:p w14:paraId="7D026CE7" w14:textId="77777777" w:rsidR="00A67E04" w:rsidRPr="005C5997" w:rsidRDefault="00A67E04" w:rsidP="00A67E04">
            <w:pPr>
              <w:pStyle w:val="Odlomakpopisa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t xml:space="preserve">Preslika diplome o završenom diplomskom ili preddiplomskom studiju </w:t>
            </w:r>
            <w:r w:rsidRPr="005C5997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poljoprivrednog, prehrambenog ili veterinarskog usmjerenja </w:t>
            </w: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t xml:space="preserve">za nositelja/vlasnika ili člana/zaposlenika </w:t>
            </w:r>
            <w:r w:rsidRPr="005C5997">
              <w:rPr>
                <w:rFonts w:ascii="Calibri Light" w:hAnsi="Calibri Light" w:cs="Calibri Light"/>
                <w:bCs/>
                <w:color w:val="000000"/>
                <w:lang w:eastAsia="hr-HR"/>
              </w:rPr>
              <w:t>SOPG,</w:t>
            </w: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t xml:space="preserve"> OPG-a</w:t>
            </w:r>
            <w:r w:rsidRPr="005C5997">
              <w:rPr>
                <w:rFonts w:ascii="Calibri Light" w:hAnsi="Calibri Light" w:cs="Calibri Light"/>
                <w:bCs/>
                <w:color w:val="000000"/>
                <w:lang w:eastAsia="hr-HR"/>
              </w:rPr>
              <w:t>, obrta, trgovačkog društva, zadruge.</w:t>
            </w: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br/>
            </w:r>
          </w:p>
          <w:p w14:paraId="6118CE6E" w14:textId="77777777" w:rsidR="00A67E04" w:rsidRPr="005C5997" w:rsidRDefault="00A67E04" w:rsidP="00A67E04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  <w:r w:rsidRPr="005C5997"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  <w:t xml:space="preserve">Za 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  <w:t>korisnike</w:t>
            </w:r>
            <w:r w:rsidRPr="005C5997"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  <w:t xml:space="preserve"> koji imaju završenu srednju školu </w:t>
            </w:r>
            <w:r w:rsidRPr="005C5997">
              <w:rPr>
                <w:rFonts w:ascii="Calibri Light" w:hAnsi="Calibri Light" w:cs="Calibri Light"/>
                <w:b/>
                <w:color w:val="000000"/>
                <w:lang w:eastAsia="hr-HR"/>
              </w:rPr>
              <w:t>studij poljoprivrednog, prehrambenog ili veterinaskog usmjerenja:</w:t>
            </w:r>
          </w:p>
          <w:p w14:paraId="0FB43D30" w14:textId="77777777" w:rsidR="00A67E04" w:rsidRPr="005C5997" w:rsidRDefault="00A67E04" w:rsidP="00A67E04">
            <w:pPr>
              <w:pStyle w:val="Odlomakpopisa"/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</w:p>
          <w:p w14:paraId="109C0B25" w14:textId="77777777" w:rsidR="00A67E04" w:rsidRPr="005C5997" w:rsidRDefault="00A67E04" w:rsidP="00A67E04">
            <w:pPr>
              <w:pStyle w:val="Odlomakpopisa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t xml:space="preserve">Preslika svjedodžbe o završenoj srednjoj školi poljoprivrednog, prehrambenog ili veterinarskog usmjerenja za nositelja/vlasnika ili člana/zaposlenika </w:t>
            </w:r>
            <w:r w:rsidRPr="005C5997">
              <w:rPr>
                <w:rFonts w:ascii="Calibri Light" w:hAnsi="Calibri Light" w:cs="Calibri Light"/>
                <w:bCs/>
                <w:color w:val="000000"/>
                <w:lang w:eastAsia="hr-HR"/>
              </w:rPr>
              <w:t>SOPG,</w:t>
            </w: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t xml:space="preserve"> OPG-a</w:t>
            </w:r>
            <w:r w:rsidRPr="005C5997">
              <w:rPr>
                <w:rFonts w:ascii="Calibri Light" w:hAnsi="Calibri Light" w:cs="Calibri Light"/>
                <w:bCs/>
                <w:color w:val="000000"/>
                <w:lang w:eastAsia="hr-HR"/>
              </w:rPr>
              <w:t>, obrta, trgovačkog društva, zadruge.</w:t>
            </w: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br/>
            </w:r>
          </w:p>
          <w:p w14:paraId="4D644077" w14:textId="7D9B2389" w:rsidR="00A67E04" w:rsidRPr="005C5997" w:rsidRDefault="00A67E04" w:rsidP="00A67E04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Za </w:t>
            </w:r>
            <w:r>
              <w:rPr>
                <w:rFonts w:ascii="Calibri Light" w:hAnsi="Calibri Light" w:cs="Calibri Light"/>
                <w:b/>
                <w:color w:val="000000"/>
                <w:lang w:eastAsia="hr-HR"/>
              </w:rPr>
              <w:t>korisnike</w:t>
            </w:r>
            <w:r w:rsidRPr="005C5997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koji imaju 2 ili više godina radnog iskustva i</w:t>
            </w:r>
            <w:r>
              <w:rPr>
                <w:rFonts w:ascii="Calibri Light" w:hAnsi="Calibri Light" w:cs="Calibri Light"/>
                <w:b/>
                <w:color w:val="000000"/>
                <w:lang w:eastAsia="hr-HR"/>
              </w:rPr>
              <w:t>li</w:t>
            </w:r>
            <w:r w:rsidRPr="005C5997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ovjeren završetak stručnog tečaja poljoprivrednog, prehrambenog ili veterinaskog usmjerenja:</w:t>
            </w:r>
            <w:r w:rsidRPr="005C5997">
              <w:rPr>
                <w:rFonts w:ascii="Calibri Light" w:hAnsi="Calibri Light" w:cs="Calibri Light"/>
                <w:b/>
                <w:color w:val="000000"/>
                <w:lang w:eastAsia="hr-HR"/>
              </w:rPr>
              <w:br/>
            </w:r>
          </w:p>
          <w:p w14:paraId="1A09EDA6" w14:textId="2DEC84B5" w:rsidR="00A67E04" w:rsidRPr="005C5997" w:rsidRDefault="00A67E04" w:rsidP="00A67E04">
            <w:pPr>
              <w:pStyle w:val="Odlomakpopisa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t xml:space="preserve">Potvrda iz matične evidencije Hrvatskog zavoda za mirovinsko osiguranje da je nositelj/vlasnik ili član/zaposlenik </w:t>
            </w:r>
            <w:r w:rsidRPr="005C5997">
              <w:rPr>
                <w:rFonts w:ascii="Calibri Light" w:hAnsi="Calibri Light" w:cs="Calibri Light"/>
                <w:bCs/>
                <w:color w:val="000000"/>
                <w:lang w:eastAsia="hr-HR"/>
              </w:rPr>
              <w:t>SOPG,</w:t>
            </w: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t xml:space="preserve"> OPG-a</w:t>
            </w:r>
            <w:r w:rsidRPr="005C5997">
              <w:rPr>
                <w:rFonts w:ascii="Calibri Light" w:hAnsi="Calibri Light" w:cs="Calibri Light"/>
                <w:bCs/>
                <w:color w:val="000000"/>
                <w:lang w:eastAsia="hr-HR"/>
              </w:rPr>
              <w:t xml:space="preserve">, obrta, trgovačkog društva, zadruge </w:t>
            </w: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t xml:space="preserve">osiguran po poljoprivrednoj osnovi (kao poljoprivrednik) po propisima o mirovinskom osiguranju </w:t>
            </w:r>
            <w:r>
              <w:rPr>
                <w:rFonts w:ascii="Calibri Light" w:hAnsi="Calibri Light" w:cs="Calibri Light"/>
                <w:color w:val="000000"/>
                <w:lang w:eastAsia="hr-HR"/>
              </w:rPr>
              <w:t xml:space="preserve"> ili</w:t>
            </w:r>
          </w:p>
          <w:p w14:paraId="09EEB9AC" w14:textId="77777777" w:rsidR="00A67E04" w:rsidRDefault="00A67E04" w:rsidP="00A67E04">
            <w:pPr>
              <w:pStyle w:val="Odlomakpopisa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color w:val="000000"/>
                <w:lang w:eastAsia="hr-HR"/>
              </w:rPr>
            </w:pPr>
            <w:r w:rsidRPr="005C5997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Preslika uvjerenja o osposobljenosti tj. završetku stručnog tečaja poljoprivrednog, prehrambenog ili veterinarskog usmjerenja u minimalnom trajanju od 120 sati</w:t>
            </w: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t>, u slučaju da isti nije zaveden u radnu knjigu</w:t>
            </w:r>
          </w:p>
          <w:p w14:paraId="2655B016" w14:textId="77777777" w:rsidR="00A67E04" w:rsidRPr="00296678" w:rsidRDefault="00A67E04" w:rsidP="00A67E04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color w:val="000000"/>
                <w:lang w:eastAsia="hr-HR"/>
              </w:rPr>
            </w:pPr>
            <w:r>
              <w:rPr>
                <w:rFonts w:ascii="Calibri Light" w:hAnsi="Calibri Light" w:cs="Calibri Light"/>
                <w:color w:val="000000"/>
                <w:lang w:eastAsia="hr-HR"/>
              </w:rPr>
              <w:t>Dodatno ukoliko se traže bodovi za člana ili zaposlenika:</w:t>
            </w:r>
          </w:p>
          <w:p w14:paraId="40510319" w14:textId="3668C9E4" w:rsidR="00A67E04" w:rsidRPr="005C5997" w:rsidRDefault="00A67E04" w:rsidP="00A67E04">
            <w:pPr>
              <w:pStyle w:val="Odlomakpopisa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t>Dokaz članstva SOPG i OPG - rješenje Agencije za plaćanja u poljoprivredi, ribarstvu i ruralnom razvoju o upisu u Upisnik poljoprivrednika</w:t>
            </w:r>
          </w:p>
          <w:p w14:paraId="7EF0BE61" w14:textId="77777777" w:rsidR="00A67E04" w:rsidRPr="005C5997" w:rsidRDefault="00A67E04" w:rsidP="00A67E04">
            <w:pPr>
              <w:pStyle w:val="Odlomakpopisa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t>Dokaz zaposlenja za zaposlenika OPG-a, obrta, trgovačkog društva, zadruge - Ugovor o radu ili drugi odgovarajući dokaz o radu</w:t>
            </w:r>
          </w:p>
          <w:p w14:paraId="6DA8DD85" w14:textId="7D5AA875" w:rsidR="00A67E04" w:rsidRPr="005C5997" w:rsidRDefault="00A67E04" w:rsidP="00A67E04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</w:p>
        </w:tc>
      </w:tr>
      <w:tr w:rsidR="00A67E04" w:rsidRPr="00BA5BE9" w14:paraId="7593B816" w14:textId="77777777" w:rsidTr="00A67E04">
        <w:trPr>
          <w:trHeight w:val="240"/>
          <w:tblCellSpacing w:w="15" w:type="dxa"/>
        </w:trPr>
        <w:tc>
          <w:tcPr>
            <w:tcW w:w="4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39F8D6" w14:textId="5AC1FE14" w:rsidR="00A67E04" w:rsidRDefault="00A67E04" w:rsidP="00A67E04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hr-HR"/>
              </w:rPr>
              <w:t>12</w:t>
            </w:r>
            <w:r w:rsidR="00D979F9">
              <w:rPr>
                <w:rFonts w:ascii="Calibri Light" w:hAnsi="Calibri Light" w:cs="Calibri Light"/>
                <w:b/>
                <w:color w:val="000000"/>
                <w:lang w:eastAsia="hr-HR"/>
              </w:rPr>
              <w:t>.</w:t>
            </w:r>
          </w:p>
        </w:tc>
        <w:tc>
          <w:tcPr>
            <w:tcW w:w="88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6210A3D" w14:textId="77777777" w:rsidR="00A67E04" w:rsidRPr="005C5997" w:rsidRDefault="00A67E04" w:rsidP="00A67E04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b/>
                <w:color w:val="000000"/>
                <w:lang w:eastAsia="hr-HR"/>
              </w:rPr>
              <w:t>EKOLOŠKI PROIZVOĐAČI</w:t>
            </w:r>
          </w:p>
          <w:p w14:paraId="3C927657" w14:textId="77777777" w:rsidR="00A67E04" w:rsidRPr="005C5997" w:rsidRDefault="00A67E04" w:rsidP="00A67E04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b/>
                <w:bCs/>
                <w:color w:val="000000"/>
                <w:lang w:eastAsia="hr-HR"/>
              </w:rPr>
              <w:lastRenderedPageBreak/>
              <w:t>Rješenje o upisu u Upisnik subjekata u ekološkoj proizvodnji i/ili posljednju Potvrdnicu (certifikat) kontrolnog tijela</w:t>
            </w:r>
          </w:p>
          <w:p w14:paraId="500BF3C5" w14:textId="59D2B993" w:rsidR="00A67E04" w:rsidRPr="005C5997" w:rsidRDefault="00A67E04" w:rsidP="00A67E04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b/>
                <w:bCs/>
                <w:iCs/>
                <w:color w:val="000000"/>
                <w:lang w:eastAsia="hr-HR"/>
              </w:rPr>
              <w:t>Pojašnjenje:</w:t>
            </w:r>
            <w:r w:rsidRPr="005C5997">
              <w:rPr>
                <w:rFonts w:ascii="Calibri Light" w:hAnsi="Calibri Light" w:cs="Calibri Light"/>
                <w:iCs/>
                <w:color w:val="000000"/>
                <w:lang w:eastAsia="hr-HR"/>
              </w:rPr>
              <w:t xml:space="preserve"> Potvrdu dostavljaju </w:t>
            </w:r>
            <w:r>
              <w:rPr>
                <w:rFonts w:ascii="Calibri Light" w:hAnsi="Calibri Light" w:cs="Calibri Light"/>
                <w:iCs/>
                <w:color w:val="000000"/>
                <w:lang w:eastAsia="hr-HR"/>
              </w:rPr>
              <w:t>korisnici</w:t>
            </w:r>
            <w:r w:rsidRPr="005C5997">
              <w:rPr>
                <w:rFonts w:ascii="Calibri Light" w:hAnsi="Calibri Light" w:cs="Calibri Light"/>
                <w:iCs/>
                <w:color w:val="000000"/>
                <w:lang w:eastAsia="hr-HR"/>
              </w:rPr>
              <w:t xml:space="preserve"> koji ostvaruju bodove po kriteriju odabira br. 4</w:t>
            </w:r>
          </w:p>
        </w:tc>
      </w:tr>
      <w:tr w:rsidR="00A67E04" w:rsidRPr="00BA5BE9" w14:paraId="2625584C" w14:textId="77777777" w:rsidTr="00A67E04">
        <w:trPr>
          <w:trHeight w:val="240"/>
          <w:tblCellSpacing w:w="15" w:type="dxa"/>
        </w:trPr>
        <w:tc>
          <w:tcPr>
            <w:tcW w:w="432" w:type="dxa"/>
            <w:gridSpan w:val="2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219B92" w14:textId="1DC647ED" w:rsidR="00A67E04" w:rsidRDefault="00A67E04" w:rsidP="00A67E04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hr-HR"/>
              </w:rPr>
              <w:lastRenderedPageBreak/>
              <w:t>13</w:t>
            </w:r>
            <w:r w:rsidR="00D979F9">
              <w:rPr>
                <w:rFonts w:ascii="Calibri Light" w:hAnsi="Calibri Light" w:cs="Calibri Light"/>
                <w:b/>
                <w:color w:val="000000"/>
                <w:lang w:eastAsia="hr-HR"/>
              </w:rPr>
              <w:t>.</w:t>
            </w:r>
          </w:p>
        </w:tc>
        <w:tc>
          <w:tcPr>
            <w:tcW w:w="886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4E1F4349" w14:textId="77777777" w:rsidR="00A67E04" w:rsidRPr="005C5997" w:rsidRDefault="00A67E04" w:rsidP="00A67E04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b/>
                <w:color w:val="000000"/>
                <w:lang w:eastAsia="hr-HR"/>
              </w:rPr>
              <w:t>Obrazac D. FADN kalkulator</w:t>
            </w:r>
          </w:p>
          <w:p w14:paraId="206526FB" w14:textId="77777777" w:rsidR="00A67E04" w:rsidRPr="005C5997" w:rsidRDefault="00A67E04" w:rsidP="00A67E04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iCs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b/>
                <w:bCs/>
                <w:iCs/>
                <w:color w:val="000000"/>
                <w:lang w:eastAsia="hr-HR"/>
              </w:rPr>
              <w:t>Pojašnjenje:</w:t>
            </w:r>
            <w:r w:rsidRPr="005C5997">
              <w:rPr>
                <w:rFonts w:ascii="Calibri Light" w:hAnsi="Calibri Light" w:cs="Calibri Light"/>
                <w:iCs/>
                <w:color w:val="000000"/>
                <w:lang w:eastAsia="hr-HR"/>
              </w:rPr>
              <w:t xml:space="preserve"> </w:t>
            </w:r>
            <w:r>
              <w:rPr>
                <w:rFonts w:ascii="Calibri Light" w:hAnsi="Calibri Light" w:cs="Calibri Light"/>
                <w:iCs/>
                <w:color w:val="000000"/>
                <w:lang w:eastAsia="hr-HR"/>
              </w:rPr>
              <w:t>Korisnik</w:t>
            </w:r>
            <w:r w:rsidRPr="005C5997">
              <w:rPr>
                <w:rFonts w:ascii="Calibri Light" w:hAnsi="Calibri Light" w:cs="Calibri Light"/>
                <w:iCs/>
                <w:color w:val="000000"/>
                <w:lang w:eastAsia="hr-HR"/>
              </w:rPr>
              <w:t xml:space="preserve"> mora ispuniti i priložiti FADN kalkulator ako planira ostvarenje cilja „povećanje proizvodnog kapaciteta iskazanom kroz povećanje ukupnog standardnog ekonomskog rezultata“.</w:t>
            </w:r>
          </w:p>
          <w:p w14:paraId="63952E64" w14:textId="77777777" w:rsidR="00A67E04" w:rsidRPr="005C5997" w:rsidRDefault="00A67E04" w:rsidP="00A67E04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iCs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iCs/>
                <w:color w:val="000000"/>
                <w:lang w:eastAsia="hr-HR"/>
              </w:rPr>
              <w:t xml:space="preserve">Preuzmite predložak FADN kalkulatora (Obrazac D. sastavni dio Natječaja) u excel formatu </w:t>
            </w:r>
            <w:r w:rsidRPr="005C5997">
              <w:rPr>
                <w:rFonts w:ascii="Calibri Light" w:hAnsi="Calibri Light" w:cs="Calibri Light"/>
                <w:iCs/>
                <w:color w:val="000000"/>
              </w:rPr>
              <w:t>te ga popunite u skladu s pojašnjenjima i uputama</w:t>
            </w:r>
            <w:r w:rsidRPr="005C5997">
              <w:rPr>
                <w:rFonts w:ascii="Calibri Light" w:hAnsi="Calibri Light" w:cs="Calibri Light"/>
                <w:iCs/>
                <w:color w:val="000000"/>
                <w:lang w:eastAsia="hr-HR"/>
              </w:rPr>
              <w:t>. FADN kalkulator se obavezno dostavlja i u elektroničkom obliku (DVD ili CD s oznakom R:CD/R, DVD/R).</w:t>
            </w:r>
          </w:p>
          <w:p w14:paraId="075A16B2" w14:textId="6D21AFE8" w:rsidR="00A67E04" w:rsidRPr="005C5997" w:rsidRDefault="00A67E04" w:rsidP="00A67E04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hr-HR"/>
              </w:rPr>
            </w:pPr>
            <w:r w:rsidRPr="005C5997">
              <w:rPr>
                <w:rFonts w:ascii="Calibri Light" w:hAnsi="Calibri Light" w:cs="Calibri Light"/>
                <w:b/>
                <w:bCs/>
                <w:color w:val="000000"/>
                <w:lang w:eastAsia="hr-HR"/>
              </w:rPr>
              <w:t>NAPOMENA:</w:t>
            </w:r>
            <w:r w:rsidRPr="005C5997">
              <w:rPr>
                <w:rFonts w:ascii="Calibri Light" w:hAnsi="Calibri Light" w:cs="Calibri Light"/>
                <w:color w:val="000000"/>
                <w:lang w:eastAsia="hr-HR"/>
              </w:rPr>
              <w:t xml:space="preserve"> U FADN kalkulator unose se podaci za godinu kada se planira predati drugi (konačan) zahtjev za isplatu. Navedeni podaci moraju odgovarati podacima u POSLOVNOM PLANU (tablica 2. Proizvodnja).</w:t>
            </w: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headerReference w:type="default" r:id="rId8"/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7246" w14:textId="77777777" w:rsidR="0082489D" w:rsidRDefault="0082489D" w:rsidP="004348F8">
      <w:pPr>
        <w:spacing w:after="0" w:line="240" w:lineRule="auto"/>
      </w:pPr>
      <w:r>
        <w:separator/>
      </w:r>
    </w:p>
  </w:endnote>
  <w:endnote w:type="continuationSeparator" w:id="0">
    <w:p w14:paraId="727D1A1D" w14:textId="77777777" w:rsidR="0082489D" w:rsidRDefault="0082489D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C45D" w14:textId="77777777" w:rsidR="0082489D" w:rsidRDefault="0082489D" w:rsidP="004348F8">
      <w:pPr>
        <w:spacing w:after="0" w:line="240" w:lineRule="auto"/>
      </w:pPr>
      <w:r>
        <w:separator/>
      </w:r>
    </w:p>
  </w:footnote>
  <w:footnote w:type="continuationSeparator" w:id="0">
    <w:p w14:paraId="6F1D5ECF" w14:textId="77777777" w:rsidR="0082489D" w:rsidRDefault="0082489D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82EB" w14:textId="1C01DA0A" w:rsidR="00777603" w:rsidRDefault="00777603">
    <w:pPr>
      <w:pStyle w:val="Zaglavlje"/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0" locked="0" layoutInCell="1" allowOverlap="1" wp14:anchorId="0E166569" wp14:editId="0C3D345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38758" cy="442732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758" cy="442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D35218"/>
    <w:multiLevelType w:val="hybridMultilevel"/>
    <w:tmpl w:val="0A92FFDE"/>
    <w:lvl w:ilvl="0" w:tplc="D1A09BCA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3A48DB"/>
    <w:multiLevelType w:val="hybridMultilevel"/>
    <w:tmpl w:val="129099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6506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26B15"/>
    <w:rsid w:val="00140895"/>
    <w:rsid w:val="00150BBB"/>
    <w:rsid w:val="001515F0"/>
    <w:rsid w:val="00156C0B"/>
    <w:rsid w:val="00161555"/>
    <w:rsid w:val="001653D6"/>
    <w:rsid w:val="001C2ED3"/>
    <w:rsid w:val="001D1C2B"/>
    <w:rsid w:val="001D2913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746B7"/>
    <w:rsid w:val="00293B93"/>
    <w:rsid w:val="002940BD"/>
    <w:rsid w:val="00294D8C"/>
    <w:rsid w:val="002A7461"/>
    <w:rsid w:val="002B3869"/>
    <w:rsid w:val="002B768C"/>
    <w:rsid w:val="002B76F2"/>
    <w:rsid w:val="002C0D84"/>
    <w:rsid w:val="002D4265"/>
    <w:rsid w:val="002D4BBC"/>
    <w:rsid w:val="002F4C74"/>
    <w:rsid w:val="00305FB2"/>
    <w:rsid w:val="003103DD"/>
    <w:rsid w:val="00310885"/>
    <w:rsid w:val="0031298D"/>
    <w:rsid w:val="003146BE"/>
    <w:rsid w:val="00320D77"/>
    <w:rsid w:val="00321EA7"/>
    <w:rsid w:val="00324184"/>
    <w:rsid w:val="00330A6D"/>
    <w:rsid w:val="00336340"/>
    <w:rsid w:val="0034256C"/>
    <w:rsid w:val="00343079"/>
    <w:rsid w:val="00344BA6"/>
    <w:rsid w:val="003574C2"/>
    <w:rsid w:val="00373155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6223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1114"/>
    <w:rsid w:val="00445761"/>
    <w:rsid w:val="00454658"/>
    <w:rsid w:val="00467B1B"/>
    <w:rsid w:val="00473E20"/>
    <w:rsid w:val="0047426F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07C0D"/>
    <w:rsid w:val="00513F65"/>
    <w:rsid w:val="0052071C"/>
    <w:rsid w:val="00527A6C"/>
    <w:rsid w:val="00535448"/>
    <w:rsid w:val="00535649"/>
    <w:rsid w:val="005404E1"/>
    <w:rsid w:val="00541A6B"/>
    <w:rsid w:val="0057302F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3478"/>
    <w:rsid w:val="005E66CE"/>
    <w:rsid w:val="005F5044"/>
    <w:rsid w:val="006076B1"/>
    <w:rsid w:val="006102A0"/>
    <w:rsid w:val="00612F74"/>
    <w:rsid w:val="0061541C"/>
    <w:rsid w:val="00621968"/>
    <w:rsid w:val="00627D8E"/>
    <w:rsid w:val="006317A5"/>
    <w:rsid w:val="00636B0B"/>
    <w:rsid w:val="00637568"/>
    <w:rsid w:val="0064108F"/>
    <w:rsid w:val="00643F62"/>
    <w:rsid w:val="0066087B"/>
    <w:rsid w:val="00663B41"/>
    <w:rsid w:val="00674F3F"/>
    <w:rsid w:val="006754F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493D"/>
    <w:rsid w:val="007151FB"/>
    <w:rsid w:val="0072331E"/>
    <w:rsid w:val="00723842"/>
    <w:rsid w:val="00727FC6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77603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01257"/>
    <w:rsid w:val="008118F3"/>
    <w:rsid w:val="00811DCC"/>
    <w:rsid w:val="008168EA"/>
    <w:rsid w:val="00823E64"/>
    <w:rsid w:val="0082489D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3880"/>
    <w:rsid w:val="00914A82"/>
    <w:rsid w:val="00921A40"/>
    <w:rsid w:val="00922FD0"/>
    <w:rsid w:val="00933AA8"/>
    <w:rsid w:val="00935BDD"/>
    <w:rsid w:val="0094693A"/>
    <w:rsid w:val="009635D4"/>
    <w:rsid w:val="00977610"/>
    <w:rsid w:val="00990186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07751"/>
    <w:rsid w:val="00A224FA"/>
    <w:rsid w:val="00A22AD3"/>
    <w:rsid w:val="00A348EB"/>
    <w:rsid w:val="00A360A1"/>
    <w:rsid w:val="00A64825"/>
    <w:rsid w:val="00A67E04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422A9"/>
    <w:rsid w:val="00B525C2"/>
    <w:rsid w:val="00B60AF0"/>
    <w:rsid w:val="00B63381"/>
    <w:rsid w:val="00B66882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BF2173"/>
    <w:rsid w:val="00C161FA"/>
    <w:rsid w:val="00C24141"/>
    <w:rsid w:val="00C302D6"/>
    <w:rsid w:val="00C34046"/>
    <w:rsid w:val="00C34BAB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781"/>
    <w:rsid w:val="00CA4A76"/>
    <w:rsid w:val="00CC1F54"/>
    <w:rsid w:val="00CC3CA6"/>
    <w:rsid w:val="00CD6472"/>
    <w:rsid w:val="00CE6E57"/>
    <w:rsid w:val="00CF1E34"/>
    <w:rsid w:val="00CF683C"/>
    <w:rsid w:val="00D04B9A"/>
    <w:rsid w:val="00D068B2"/>
    <w:rsid w:val="00D36737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979F9"/>
    <w:rsid w:val="00DA0A2B"/>
    <w:rsid w:val="00DA178E"/>
    <w:rsid w:val="00DA2CB4"/>
    <w:rsid w:val="00DA576F"/>
    <w:rsid w:val="00DC4393"/>
    <w:rsid w:val="00DD02D9"/>
    <w:rsid w:val="00DD1D57"/>
    <w:rsid w:val="00DE594E"/>
    <w:rsid w:val="00DE5E60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0BB2"/>
    <w:rsid w:val="00E311C1"/>
    <w:rsid w:val="00E343DD"/>
    <w:rsid w:val="00E356E6"/>
    <w:rsid w:val="00E446F2"/>
    <w:rsid w:val="00E47B1B"/>
    <w:rsid w:val="00E55C18"/>
    <w:rsid w:val="00E66343"/>
    <w:rsid w:val="00E9120C"/>
    <w:rsid w:val="00E973AB"/>
    <w:rsid w:val="00E97A9F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EF399C"/>
    <w:rsid w:val="00F114D2"/>
    <w:rsid w:val="00F132D9"/>
    <w:rsid w:val="00F1570C"/>
    <w:rsid w:val="00F16DB8"/>
    <w:rsid w:val="00F2589F"/>
    <w:rsid w:val="00F32FF2"/>
    <w:rsid w:val="00F52011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D7B15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77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760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AB28-3A5D-4793-AD4C-3A9149C7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1287</Words>
  <Characters>8218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 SAVA</cp:lastModifiedBy>
  <cp:revision>34</cp:revision>
  <cp:lastPrinted>2017-11-13T12:43:00Z</cp:lastPrinted>
  <dcterms:created xsi:type="dcterms:W3CDTF">2018-02-09T08:47:00Z</dcterms:created>
  <dcterms:modified xsi:type="dcterms:W3CDTF">2021-12-06T16:12:00Z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