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E6B36" w14:textId="77777777" w:rsidR="00497BA2" w:rsidRPr="00D647AD" w:rsidRDefault="00497BA2" w:rsidP="00497BA2">
      <w:pPr>
        <w:spacing w:after="0" w:line="240" w:lineRule="atLeast"/>
        <w:jc w:val="both"/>
        <w:outlineLvl w:val="1"/>
        <w:rPr>
          <w:rFonts w:asciiTheme="majorHAnsi" w:eastAsia="Times New Roman" w:hAnsiTheme="majorHAnsi" w:cstheme="majorHAnsi"/>
          <w:color w:val="7D7D7D"/>
          <w:spacing w:val="-15"/>
          <w:sz w:val="24"/>
          <w:szCs w:val="24"/>
          <w:lang w:eastAsia="hr-HR"/>
        </w:rPr>
      </w:pPr>
      <w:r w:rsidRPr="00D647AD">
        <w:rPr>
          <w:rFonts w:asciiTheme="majorHAnsi" w:eastAsia="Times New Roman" w:hAnsiTheme="majorHAnsi" w:cstheme="majorHAnsi"/>
          <w:b/>
          <w:bCs/>
          <w:color w:val="7D7D7D"/>
          <w:spacing w:val="-15"/>
          <w:sz w:val="24"/>
          <w:szCs w:val="24"/>
          <w:lang w:eastAsia="hr-HR"/>
        </w:rPr>
        <w:t>Konačna rang lista TO 1.1.1. (22.8.2018.)</w:t>
      </w:r>
    </w:p>
    <w:tbl>
      <w:tblPr>
        <w:tblpPr w:leftFromText="45" w:rightFromText="45" w:bottomFromText="375" w:vertAnchor="text"/>
        <w:tblW w:w="8505" w:type="dxa"/>
        <w:shd w:val="clear" w:color="auto" w:fill="FCFCFC"/>
        <w:tblCellMar>
          <w:left w:w="0" w:type="dxa"/>
          <w:bottom w:w="375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468"/>
        <w:gridCol w:w="1039"/>
        <w:gridCol w:w="1161"/>
        <w:gridCol w:w="1597"/>
        <w:gridCol w:w="914"/>
        <w:gridCol w:w="1132"/>
        <w:gridCol w:w="1010"/>
      </w:tblGrid>
      <w:tr w:rsidR="00497BA2" w:rsidRPr="00D647AD" w14:paraId="0C169656" w14:textId="77777777" w:rsidTr="00E73E3A"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CC2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03D9F8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b/>
                <w:bCs/>
                <w:color w:val="828F90"/>
                <w:sz w:val="24"/>
                <w:szCs w:val="24"/>
                <w:lang w:eastAsia="hr-HR"/>
              </w:rPr>
              <w:t>Redo-slijed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CC2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DF9C1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b/>
                <w:bCs/>
                <w:color w:val="828F90"/>
                <w:sz w:val="24"/>
                <w:szCs w:val="24"/>
                <w:lang w:eastAsia="hr-HR"/>
              </w:rPr>
              <w:t>Evidencijski broj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CC2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321D9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b/>
                <w:bCs/>
                <w:color w:val="828F90"/>
                <w:sz w:val="24"/>
                <w:szCs w:val="24"/>
                <w:lang w:eastAsia="hr-HR"/>
              </w:rPr>
              <w:t>Naziv nositelja projekta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CC2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667FA3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b/>
                <w:bCs/>
                <w:color w:val="828F90"/>
                <w:sz w:val="24"/>
                <w:szCs w:val="24"/>
                <w:lang w:eastAsia="hr-HR"/>
              </w:rPr>
              <w:t>Vrijeme podnošenja prijave (datum, sat)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CC2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3B6914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b/>
                <w:bCs/>
                <w:color w:val="828F90"/>
                <w:sz w:val="24"/>
                <w:szCs w:val="24"/>
                <w:lang w:eastAsia="hr-HR"/>
              </w:rPr>
              <w:t>Naziv projekta/ulaganja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CC2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3B0E71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b/>
                <w:bCs/>
                <w:color w:val="828F90"/>
                <w:sz w:val="24"/>
                <w:szCs w:val="24"/>
                <w:lang w:eastAsia="hr-HR"/>
              </w:rPr>
              <w:t>Dodijelj-eni broj bodova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CC2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A5C74A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b/>
                <w:bCs/>
                <w:color w:val="828F90"/>
                <w:sz w:val="24"/>
                <w:szCs w:val="24"/>
                <w:lang w:eastAsia="hr-HR"/>
              </w:rPr>
              <w:t>Dodijeljeni iznos potpore (kn)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CC2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B2B3C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b/>
                <w:bCs/>
                <w:color w:val="828F90"/>
                <w:sz w:val="24"/>
                <w:szCs w:val="24"/>
                <w:lang w:eastAsia="hr-HR"/>
              </w:rPr>
              <w:t>Intenzitet potpore</w:t>
            </w:r>
          </w:p>
        </w:tc>
      </w:tr>
      <w:tr w:rsidR="00497BA2" w:rsidRPr="00D647AD" w14:paraId="7A5BF407" w14:textId="77777777" w:rsidTr="00E73E3A"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20655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9C158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01/18/1.1.1./01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B3E55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OPG Fišić Stjepan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33C43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6.4.2018., 07:01:39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BBA12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Modernizacija proizvodnje</w:t>
            </w:r>
          </w:p>
          <w:p w14:paraId="112E1564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na gospodarstvu u svrhu</w:t>
            </w:r>
          </w:p>
          <w:p w14:paraId="2FF7506E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lakšeg plasmana proizvoda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56128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46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FD032A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111.678,00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F2E9C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100%</w:t>
            </w:r>
          </w:p>
        </w:tc>
      </w:tr>
      <w:tr w:rsidR="00497BA2" w:rsidRPr="00D647AD" w14:paraId="0F3786A8" w14:textId="77777777" w:rsidTr="00E73E3A"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DBD2F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3F8BAB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01/18/1.1.1./08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DDF90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OPG Pušić Mario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652E1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7.4.2018., 09:27:09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366B17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Potpora razvoju malih</w:t>
            </w:r>
          </w:p>
          <w:p w14:paraId="49B713AB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poljoprivrednih gospodarstava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A5773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797F76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111.678,00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BC3E8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100%</w:t>
            </w:r>
          </w:p>
        </w:tc>
      </w:tr>
      <w:tr w:rsidR="00497BA2" w:rsidRPr="00D647AD" w14:paraId="19885958" w14:textId="77777777" w:rsidTr="00E73E3A"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3599AB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552FA2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01/18/1.1.1./11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10CA6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OPG Lacković Boris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F425C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24.4.2018., 07:47:04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165D0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Rekonstrukcija postojećeg</w:t>
            </w:r>
          </w:p>
          <w:p w14:paraId="48EBC4B6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vinograda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66664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F2CFDC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111.678,00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D1A58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100%</w:t>
            </w:r>
          </w:p>
        </w:tc>
      </w:tr>
      <w:tr w:rsidR="00497BA2" w:rsidRPr="00D647AD" w14:paraId="04774611" w14:textId="77777777" w:rsidTr="00E73E3A"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D8415D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04FB2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01/18/1.1.1./14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0E415F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OPG Silvija Mesić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EADF5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5.5.2018., 10:44:09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45EAD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Mini eko uljara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010869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C7DC2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111.678,00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15E9A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100%</w:t>
            </w:r>
          </w:p>
        </w:tc>
      </w:tr>
      <w:tr w:rsidR="00497BA2" w:rsidRPr="00D647AD" w14:paraId="14A3D8A4" w14:textId="77777777" w:rsidTr="00E73E3A"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7A110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7AC710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01/18/1.1.1./17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3B284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OPG Budinšćak Zvonimir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4359D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7.5.2018.,</w:t>
            </w:r>
          </w:p>
          <w:p w14:paraId="1B99A2B3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8:17:54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37E9F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Nabava traktora, atomizera te</w:t>
            </w:r>
          </w:p>
          <w:p w14:paraId="511D928C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kupnja zemlje i sadnja vinograda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BD734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BD7A1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111.678,00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C3180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100%</w:t>
            </w:r>
          </w:p>
        </w:tc>
      </w:tr>
      <w:tr w:rsidR="00497BA2" w:rsidRPr="00D647AD" w14:paraId="75988DAE" w14:textId="77777777" w:rsidTr="00E73E3A"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BAB696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B7C5F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01/18/1.1.1./13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F274C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OPG Martek Marko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35FD6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3.5.2018.,</w:t>
            </w:r>
          </w:p>
          <w:p w14:paraId="41B04452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16:13:09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39E4BE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Kupnja poljoprivredne</w:t>
            </w:r>
          </w:p>
          <w:p w14:paraId="22091688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mehanizacije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21A26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20D3B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111.678,00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259B7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100%</w:t>
            </w:r>
          </w:p>
        </w:tc>
      </w:tr>
      <w:tr w:rsidR="00497BA2" w:rsidRPr="00D647AD" w14:paraId="67188040" w14:textId="77777777" w:rsidTr="00E73E3A"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041FF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70C227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01/18/1.1.1./15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54F5F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OPG Orijana Mikelec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52DD6F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7.5.2018., 18:51:50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5B0B6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Unaprjeđenje proizvodnje meda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8F13D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B70B4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111.678,00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F5E12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100%</w:t>
            </w:r>
          </w:p>
        </w:tc>
      </w:tr>
      <w:tr w:rsidR="00497BA2" w:rsidRPr="00D647AD" w14:paraId="6D22A5C0" w14:textId="77777777" w:rsidTr="00E73E3A"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FCFB6E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67F2E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01/18/1.1.1./16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9E7D9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OPG Puhalo Damir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902507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7.5.2018., 17:02:04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97C66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Kupnja traktora i povećanje</w:t>
            </w:r>
          </w:p>
          <w:p w14:paraId="21561C77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stada koza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EB8AD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FAE93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111.678,00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E8FC45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100%</w:t>
            </w:r>
          </w:p>
        </w:tc>
      </w:tr>
      <w:tr w:rsidR="00497BA2" w:rsidRPr="00D647AD" w14:paraId="1590D063" w14:textId="77777777" w:rsidTr="00E73E3A"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DA9EA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C56E5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01/18/1.1.1./04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E3D59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OPG Palijaš Petar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D454F9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6.4.2018., 07:10:42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CC5E6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Malo carstvo batata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0E2B2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958DD8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111.678,00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F86BE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100%</w:t>
            </w:r>
          </w:p>
        </w:tc>
      </w:tr>
      <w:tr w:rsidR="00497BA2" w:rsidRPr="00D647AD" w14:paraId="5A7FD35A" w14:textId="77777777" w:rsidTr="00E73E3A"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723A1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3EC423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01/18/1.1.1./07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F734E0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OPG Batelja Damir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45E21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6.4.2018., 09:26:52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BC8EA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Kupnja mehanizacije i opreme za</w:t>
            </w:r>
          </w:p>
          <w:p w14:paraId="1BA7AA4D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gospodarstvo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3D1807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F8607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111.678,00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5B14F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100%</w:t>
            </w:r>
          </w:p>
        </w:tc>
      </w:tr>
      <w:tr w:rsidR="00497BA2" w:rsidRPr="00D647AD" w14:paraId="08EEE1D5" w14:textId="77777777" w:rsidTr="00E73E3A"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DC119D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C9FC8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01/18/1.1.1./09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AA9D4A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OPG Mežnarić Ivan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0ED5C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13.4.2018., 16:14:37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7EB538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Nabava mehanizacije za rad</w:t>
            </w:r>
          </w:p>
          <w:p w14:paraId="08FAF42C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na voćnjacima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5F2C2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EECDDA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111.678,00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5BE1B6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100%</w:t>
            </w:r>
          </w:p>
        </w:tc>
      </w:tr>
      <w:tr w:rsidR="00497BA2" w:rsidRPr="00D647AD" w14:paraId="0ADA13BA" w14:textId="77777777" w:rsidTr="00E73E3A"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A4C45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2CCD21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01/18/1.1.1./02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65192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Malina Oršić d.o.o.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33F4B4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6.4.2018., 07:04:12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F6CBD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Podizanje višegodišnjih nasada</w:t>
            </w:r>
          </w:p>
          <w:p w14:paraId="663B7636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američke borovnice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2D082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5CB5E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111.678,00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079B35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100%</w:t>
            </w:r>
          </w:p>
        </w:tc>
      </w:tr>
      <w:tr w:rsidR="00497BA2" w:rsidRPr="00D647AD" w14:paraId="74972128" w14:textId="77777777" w:rsidTr="00E73E3A"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38762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DD9903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01/18/1.1.1./03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43DCD5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OPG Mateja Oršić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BC1EE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6.4.2018.,</w:t>
            </w:r>
          </w:p>
          <w:p w14:paraId="5ECB8653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7:05:54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ED0734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Nadstrešnica za priključke</w:t>
            </w:r>
          </w:p>
          <w:p w14:paraId="603A22B1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i repromaterijale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1C11C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6A1CB9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111.678,00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CBEFA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100%</w:t>
            </w:r>
          </w:p>
        </w:tc>
      </w:tr>
      <w:tr w:rsidR="00497BA2" w:rsidRPr="00D647AD" w14:paraId="4CB7EFD7" w14:textId="77777777" w:rsidTr="00E73E3A"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FFF67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606A3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01/18/1.1.1./05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9441F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OPG Volarić Marija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C76036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6.4.2018., 07:13:58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2BEB9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Nabavka mehanizacije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BDBD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1BA781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5FA12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111.678,00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CE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76846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100%</w:t>
            </w:r>
          </w:p>
        </w:tc>
      </w:tr>
      <w:tr w:rsidR="00497BA2" w:rsidRPr="00D647AD" w14:paraId="24325A24" w14:textId="77777777" w:rsidTr="00E73E3A"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8DD9A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A3644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01/18/1.1.1./10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606F9A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OPG Galović Ivan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A61074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13.4.2018., 18:45:19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23B19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Modernizacija procesa rada i</w:t>
            </w:r>
          </w:p>
          <w:p w14:paraId="2B3220A6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poslovanja na OPG-u Galović Ivan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1B4FBB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CE8117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B2620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</w:t>
            </w:r>
          </w:p>
        </w:tc>
      </w:tr>
      <w:tr w:rsidR="00497BA2" w:rsidRPr="00D647AD" w14:paraId="7A3D8FDD" w14:textId="77777777" w:rsidTr="00E73E3A"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B8D99D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14143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01/18/1.1.1./06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19063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OPG Štulec Zvonko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D1922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6.4.2018.,</w:t>
            </w:r>
          </w:p>
          <w:p w14:paraId="07B9E7CD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7:14:29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E4AAA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Nabavka mehanizacije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30F29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E9629A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87C19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</w:t>
            </w:r>
          </w:p>
        </w:tc>
      </w:tr>
      <w:tr w:rsidR="00497BA2" w:rsidRPr="00D647AD" w14:paraId="4C177786" w14:textId="77777777" w:rsidTr="00E73E3A">
        <w:tc>
          <w:tcPr>
            <w:tcW w:w="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507C0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70AF7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01/18/1.1.1./12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CAB1A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OPG Jadranka Vrbančić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CEA93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5.5.2018., 08:16:57</w:t>
            </w:r>
          </w:p>
        </w:tc>
        <w:tc>
          <w:tcPr>
            <w:tcW w:w="14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FFD2FB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Kupnja i građenje i opremanje</w:t>
            </w:r>
          </w:p>
          <w:p w14:paraId="5D4DCF42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zatvorenih i zaštićenih prostora</w:t>
            </w:r>
          </w:p>
          <w:p w14:paraId="0D14FC48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za uzgoj voća i povrća</w:t>
            </w:r>
          </w:p>
        </w:tc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F1FCF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4373E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4B0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826DB" w14:textId="77777777" w:rsidR="00497BA2" w:rsidRPr="00D647AD" w:rsidRDefault="00497BA2" w:rsidP="00E73E3A">
            <w:pPr>
              <w:spacing w:after="0" w:line="432" w:lineRule="atLeast"/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</w:pPr>
            <w:r w:rsidRPr="00D647AD">
              <w:rPr>
                <w:rFonts w:asciiTheme="majorHAnsi" w:eastAsia="Times New Roman" w:hAnsiTheme="majorHAnsi" w:cstheme="majorHAnsi"/>
                <w:color w:val="828F90"/>
                <w:sz w:val="24"/>
                <w:szCs w:val="24"/>
                <w:lang w:eastAsia="hr-HR"/>
              </w:rPr>
              <w:t>0</w:t>
            </w:r>
          </w:p>
        </w:tc>
      </w:tr>
    </w:tbl>
    <w:p w14:paraId="59307FEC" w14:textId="77777777" w:rsidR="00FD68D5" w:rsidRDefault="00497BA2"/>
    <w:sectPr w:rsidR="00FD68D5" w:rsidSect="00E1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A2"/>
    <w:rsid w:val="00497BA2"/>
    <w:rsid w:val="00576ABE"/>
    <w:rsid w:val="008D2C34"/>
    <w:rsid w:val="00E1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1D4B"/>
  <w15:chartTrackingRefBased/>
  <w15:docId w15:val="{8C61303A-F34C-43FB-AB1D-2EDDF45C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BA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Zadravec</dc:creator>
  <cp:keywords/>
  <dc:description/>
  <cp:lastModifiedBy>Jure Zadravec</cp:lastModifiedBy>
  <cp:revision>1</cp:revision>
  <dcterms:created xsi:type="dcterms:W3CDTF">2021-03-10T13:01:00Z</dcterms:created>
  <dcterms:modified xsi:type="dcterms:W3CDTF">2021-03-10T13:01:00Z</dcterms:modified>
</cp:coreProperties>
</file>